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C53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  <w:r w:rsidRPr="009024CB">
        <w:rPr>
          <w:rFonts w:ascii="Times New Roman" w:hAnsi="Times New Roman" w:cs="Times New Roman"/>
          <w:sz w:val="28"/>
          <w:szCs w:val="28"/>
        </w:rPr>
        <w:t xml:space="preserve">Протокол школьного этапа всероссийской олимпиады школьников </w:t>
      </w:r>
      <w:r>
        <w:rPr>
          <w:rFonts w:ascii="Times New Roman" w:hAnsi="Times New Roman" w:cs="Times New Roman"/>
          <w:sz w:val="28"/>
          <w:szCs w:val="28"/>
        </w:rPr>
        <w:t>по предмету «</w:t>
      </w:r>
      <w:r w:rsidR="00796CB0" w:rsidRPr="00796CB0">
        <w:rPr>
          <w:rFonts w:ascii="Times New Roman" w:hAnsi="Times New Roman" w:cs="Times New Roman"/>
          <w:color w:val="333333"/>
          <w:sz w:val="28"/>
          <w:szCs w:val="28"/>
        </w:rPr>
        <w:t>Татарский язык для учащихся</w:t>
      </w:r>
      <w:r w:rsidR="00AE613B">
        <w:rPr>
          <w:rFonts w:ascii="Times New Roman" w:hAnsi="Times New Roman" w:cs="Times New Roman"/>
          <w:color w:val="333333"/>
          <w:sz w:val="28"/>
          <w:szCs w:val="28"/>
        </w:rPr>
        <w:t>-татар</w:t>
      </w:r>
      <w:r w:rsidR="00796CB0" w:rsidRPr="00796CB0">
        <w:rPr>
          <w:rFonts w:ascii="Times New Roman" w:hAnsi="Times New Roman" w:cs="Times New Roman"/>
          <w:color w:val="333333"/>
          <w:sz w:val="28"/>
          <w:szCs w:val="28"/>
        </w:rPr>
        <w:t xml:space="preserve"> школ с русск</w:t>
      </w:r>
      <w:r w:rsidR="00796CB0">
        <w:rPr>
          <w:rFonts w:ascii="Times New Roman" w:hAnsi="Times New Roman" w:cs="Times New Roman"/>
          <w:sz w:val="28"/>
          <w:szCs w:val="28"/>
        </w:rPr>
        <w:t>им языком обучения</w:t>
      </w:r>
      <w:r>
        <w:rPr>
          <w:rFonts w:ascii="Times New Roman" w:hAnsi="Times New Roman" w:cs="Times New Roman"/>
          <w:sz w:val="28"/>
          <w:szCs w:val="28"/>
        </w:rPr>
        <w:t>» МБОУ «Школа №135 г. Казани»</w:t>
      </w:r>
    </w:p>
    <w:p w:rsidR="00D10C53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  <w:r w:rsidRPr="009024CB">
        <w:rPr>
          <w:rFonts w:ascii="Times New Roman" w:hAnsi="Times New Roman" w:cs="Times New Roman"/>
          <w:sz w:val="28"/>
          <w:szCs w:val="28"/>
        </w:rPr>
        <w:t>2017-2018 учебного года</w:t>
      </w:r>
    </w:p>
    <w:tbl>
      <w:tblPr>
        <w:tblStyle w:val="a3"/>
        <w:tblW w:w="0" w:type="auto"/>
        <w:tblLook w:val="04A0"/>
      </w:tblPr>
      <w:tblGrid>
        <w:gridCol w:w="663"/>
        <w:gridCol w:w="2434"/>
        <w:gridCol w:w="1578"/>
        <w:gridCol w:w="1594"/>
        <w:gridCol w:w="1576"/>
        <w:gridCol w:w="1726"/>
      </w:tblGrid>
      <w:tr w:rsidR="00D10C53" w:rsidTr="00E25182">
        <w:tc>
          <w:tcPr>
            <w:tcW w:w="663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34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1578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 обучения</w:t>
            </w:r>
          </w:p>
        </w:tc>
        <w:tc>
          <w:tcPr>
            <w:tcW w:w="1594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участников</w:t>
            </w:r>
          </w:p>
        </w:tc>
        <w:tc>
          <w:tcPr>
            <w:tcW w:w="1576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призеров</w:t>
            </w:r>
          </w:p>
        </w:tc>
        <w:tc>
          <w:tcPr>
            <w:tcW w:w="1726" w:type="dxa"/>
          </w:tcPr>
          <w:p w:rsidR="00D10C53" w:rsidRDefault="00D10C53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победителей</w:t>
            </w:r>
          </w:p>
        </w:tc>
      </w:tr>
      <w:tr w:rsidR="009069DF" w:rsidTr="00E25182">
        <w:tc>
          <w:tcPr>
            <w:tcW w:w="663" w:type="dxa"/>
          </w:tcPr>
          <w:p w:rsidR="009069DF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</w:tcPr>
          <w:p w:rsidR="009069DF" w:rsidRDefault="00796CB0" w:rsidP="00AE613B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r w:rsidR="00AE613B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гр.</w:t>
            </w:r>
          </w:p>
        </w:tc>
        <w:tc>
          <w:tcPr>
            <w:tcW w:w="1578" w:type="dxa"/>
          </w:tcPr>
          <w:p w:rsidR="009069DF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94" w:type="dxa"/>
          </w:tcPr>
          <w:p w:rsidR="009069DF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9069DF" w:rsidRDefault="009069DF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26" w:type="dxa"/>
          </w:tcPr>
          <w:p w:rsidR="009069DF" w:rsidRDefault="009069DF" w:rsidP="00E74ED4">
            <w:pPr>
              <w:jc w:val="center"/>
            </w:pPr>
            <w:r>
              <w:t>0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94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76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26" w:type="dxa"/>
          </w:tcPr>
          <w:p w:rsidR="00AE613B" w:rsidRDefault="00AE613B" w:rsidP="00E74ED4">
            <w:pPr>
              <w:jc w:val="center"/>
            </w:pPr>
            <w:r>
              <w:t>1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94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AE613B" w:rsidRDefault="00AE613B" w:rsidP="00E74ED4">
            <w:pPr>
              <w:jc w:val="center"/>
            </w:pPr>
            <w:r>
              <w:t>0</w:t>
            </w:r>
          </w:p>
        </w:tc>
        <w:tc>
          <w:tcPr>
            <w:tcW w:w="1726" w:type="dxa"/>
          </w:tcPr>
          <w:p w:rsidR="00AE613B" w:rsidRDefault="00AE613B" w:rsidP="00E74ED4">
            <w:pPr>
              <w:jc w:val="center"/>
            </w:pPr>
            <w:r>
              <w:t>0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94" w:type="dxa"/>
          </w:tcPr>
          <w:p w:rsidR="00AE613B" w:rsidRDefault="00AE613B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  <w:tc>
          <w:tcPr>
            <w:tcW w:w="172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94" w:type="dxa"/>
          </w:tcPr>
          <w:p w:rsidR="00AE613B" w:rsidRDefault="00AE613B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  <w:tc>
          <w:tcPr>
            <w:tcW w:w="172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94" w:type="dxa"/>
          </w:tcPr>
          <w:p w:rsidR="00AE613B" w:rsidRDefault="00AE613B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76" w:type="dxa"/>
          </w:tcPr>
          <w:p w:rsidR="00AE613B" w:rsidRDefault="00AE613B" w:rsidP="00AA43E1">
            <w:pPr>
              <w:jc w:val="center"/>
            </w:pPr>
            <w:r>
              <w:t>1</w:t>
            </w:r>
          </w:p>
        </w:tc>
        <w:tc>
          <w:tcPr>
            <w:tcW w:w="1726" w:type="dxa"/>
          </w:tcPr>
          <w:p w:rsidR="00AE613B" w:rsidRDefault="00AE613B" w:rsidP="00AA43E1">
            <w:pPr>
              <w:jc w:val="center"/>
            </w:pPr>
            <w:r>
              <w:t>2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94" w:type="dxa"/>
          </w:tcPr>
          <w:p w:rsidR="00AE613B" w:rsidRDefault="00AE613B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  <w:tc>
          <w:tcPr>
            <w:tcW w:w="172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</w:tr>
      <w:tr w:rsidR="00AE613B" w:rsidTr="00E25182">
        <w:tc>
          <w:tcPr>
            <w:tcW w:w="663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34" w:type="dxa"/>
          </w:tcPr>
          <w:p w:rsidR="00AE613B" w:rsidRDefault="00AE613B">
            <w:proofErr w:type="spell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1C6B9D">
              <w:rPr>
                <w:rFonts w:ascii="Times New Roman" w:hAnsi="Times New Roman" w:cs="Times New Roman"/>
                <w:sz w:val="28"/>
                <w:szCs w:val="28"/>
              </w:rPr>
              <w:t xml:space="preserve"> для тат. гр.</w:t>
            </w:r>
          </w:p>
        </w:tc>
        <w:tc>
          <w:tcPr>
            <w:tcW w:w="1578" w:type="dxa"/>
          </w:tcPr>
          <w:p w:rsidR="00AE613B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94" w:type="dxa"/>
          </w:tcPr>
          <w:p w:rsidR="00AE613B" w:rsidRDefault="00AE613B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7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  <w:tc>
          <w:tcPr>
            <w:tcW w:w="1726" w:type="dxa"/>
          </w:tcPr>
          <w:p w:rsidR="00AE613B" w:rsidRDefault="00AE613B" w:rsidP="00AA43E1">
            <w:pPr>
              <w:jc w:val="center"/>
            </w:pPr>
            <w:r>
              <w:t>0</w:t>
            </w:r>
          </w:p>
        </w:tc>
      </w:tr>
      <w:tr w:rsidR="00796CB0" w:rsidTr="00C877B3">
        <w:tc>
          <w:tcPr>
            <w:tcW w:w="3097" w:type="dxa"/>
            <w:gridSpan w:val="2"/>
          </w:tcPr>
          <w:p w:rsidR="00796CB0" w:rsidRPr="00164875" w:rsidRDefault="00796C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78" w:type="dxa"/>
          </w:tcPr>
          <w:p w:rsidR="00796CB0" w:rsidRDefault="00796CB0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4" w:type="dxa"/>
          </w:tcPr>
          <w:p w:rsidR="00796CB0" w:rsidRDefault="00AE613B" w:rsidP="00E25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6" w:type="dxa"/>
          </w:tcPr>
          <w:p w:rsidR="00796CB0" w:rsidRDefault="00AE613B" w:rsidP="00AA43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26" w:type="dxa"/>
          </w:tcPr>
          <w:p w:rsidR="00796CB0" w:rsidRDefault="00AE613B" w:rsidP="00AA43E1">
            <w:pPr>
              <w:jc w:val="center"/>
            </w:pPr>
            <w:r>
              <w:t>3</w:t>
            </w:r>
            <w:bookmarkStart w:id="0" w:name="_GoBack"/>
            <w:bookmarkEnd w:id="0"/>
          </w:p>
        </w:tc>
      </w:tr>
    </w:tbl>
    <w:p w:rsidR="00D10C53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10C53" w:rsidRPr="009024CB" w:rsidRDefault="00D10C53" w:rsidP="00D10C5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«Школа №135 г. Казани»            Л.Р. Юсупова</w:t>
      </w:r>
    </w:p>
    <w:p w:rsidR="005B4222" w:rsidRDefault="005B4222"/>
    <w:sectPr w:rsidR="005B4222" w:rsidSect="00742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3F18"/>
    <w:rsid w:val="00013F18"/>
    <w:rsid w:val="00347EF8"/>
    <w:rsid w:val="005B4222"/>
    <w:rsid w:val="00742B8D"/>
    <w:rsid w:val="00796CB0"/>
    <w:rsid w:val="009069DF"/>
    <w:rsid w:val="00AE613B"/>
    <w:rsid w:val="00D10C53"/>
    <w:rsid w:val="00E442C1"/>
    <w:rsid w:val="00E74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C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C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Николаевна</dc:creator>
  <cp:lastModifiedBy>1</cp:lastModifiedBy>
  <cp:revision>2</cp:revision>
  <dcterms:created xsi:type="dcterms:W3CDTF">2017-10-28T03:08:00Z</dcterms:created>
  <dcterms:modified xsi:type="dcterms:W3CDTF">2017-10-28T03:08:00Z</dcterms:modified>
</cp:coreProperties>
</file>